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C1746" w:rsidRDefault="00000000">
      <w:pPr>
        <w:rPr>
          <w:b/>
        </w:rPr>
      </w:pPr>
      <w:r>
        <w:rPr>
          <w:b/>
        </w:rPr>
        <w:t>AVMLA Executive Meeting</w:t>
      </w:r>
    </w:p>
    <w:p w14:paraId="10175FC5" w14:textId="77777777" w:rsidR="00161F97" w:rsidRDefault="00161F97" w:rsidP="00161F97">
      <w:r>
        <w:t>Thursday, April 2, 2025; Multiplex</w:t>
      </w:r>
    </w:p>
    <w:p w14:paraId="00F98CBB" w14:textId="1D5D41B7" w:rsidR="00887AFE" w:rsidRDefault="00887AFE"/>
    <w:p w14:paraId="00000003" w14:textId="2923A2D4" w:rsidR="004C1746" w:rsidRDefault="00887AFE">
      <w:r w:rsidRPr="00887AFE">
        <w:rPr>
          <w:b/>
          <w:bCs/>
        </w:rPr>
        <w:t>In attendance:</w:t>
      </w:r>
      <w:r>
        <w:t xml:space="preserve"> </w:t>
      </w:r>
      <w:r w:rsidR="00BF564D">
        <w:t xml:space="preserve">Beth Arbanas, Dennis Bill, Darren Mannix, </w:t>
      </w:r>
      <w:r w:rsidR="005C5D5F">
        <w:t>Tammy Mannix,</w:t>
      </w:r>
      <w:r w:rsidR="00BF564D">
        <w:t xml:space="preserve"> </w:t>
      </w:r>
      <w:r w:rsidR="00613D07">
        <w:t xml:space="preserve">Jeremy Penzin, </w:t>
      </w:r>
      <w:r w:rsidR="00BF564D">
        <w:t>Lo Rokotuiwakaya, Melissa Swanson</w:t>
      </w:r>
    </w:p>
    <w:p w14:paraId="528761A4" w14:textId="77777777" w:rsidR="00BF564D" w:rsidRDefault="00BF564D"/>
    <w:p w14:paraId="00000004" w14:textId="7428D648" w:rsidR="004C1746" w:rsidRDefault="00000000">
      <w:r>
        <w:t>1. Call to Order/Adoption of Agenda</w:t>
      </w:r>
      <w:r w:rsidR="00D23BFE">
        <w:t xml:space="preserve"> at </w:t>
      </w:r>
      <w:r w:rsidR="00613D07">
        <w:t>7</w:t>
      </w:r>
      <w:r w:rsidR="00D23BFE">
        <w:t>:</w:t>
      </w:r>
      <w:r w:rsidR="00613D07">
        <w:t>30</w:t>
      </w:r>
      <w:r w:rsidR="00D23BFE">
        <w:t>pm</w:t>
      </w:r>
      <w:r w:rsidR="00E407C5">
        <w:t xml:space="preserve"> </w:t>
      </w:r>
    </w:p>
    <w:p w14:paraId="00000005" w14:textId="77777777" w:rsidR="004C1746" w:rsidRDefault="004C1746"/>
    <w:p w14:paraId="00000006" w14:textId="0042E843" w:rsidR="004C1746" w:rsidRDefault="00000000">
      <w:r>
        <w:t xml:space="preserve">2. </w:t>
      </w:r>
      <w:r w:rsidR="00161F97">
        <w:t>Minutes of March 5, 2025</w:t>
      </w:r>
      <w:r w:rsidR="00E407C5">
        <w:t xml:space="preserve">– M/S: </w:t>
      </w:r>
      <w:r w:rsidR="00613D07">
        <w:t>Dennis</w:t>
      </w:r>
      <w:r w:rsidR="00E407C5">
        <w:t xml:space="preserve">, </w:t>
      </w:r>
      <w:r w:rsidR="00613D07">
        <w:t>Beth</w:t>
      </w:r>
      <w:r w:rsidR="00E407C5">
        <w:t xml:space="preserve"> - carried</w:t>
      </w:r>
    </w:p>
    <w:p w14:paraId="00000007" w14:textId="77777777" w:rsidR="004C1746" w:rsidRDefault="004C1746"/>
    <w:p w14:paraId="00000008" w14:textId="77777777" w:rsidR="004C1746" w:rsidRDefault="00000000">
      <w:r>
        <w:t>3. Reports</w:t>
      </w:r>
    </w:p>
    <w:p w14:paraId="00000009" w14:textId="37A17C4B" w:rsidR="004C1746" w:rsidRDefault="00000000" w:rsidP="00864846">
      <w:pPr>
        <w:spacing w:after="60"/>
        <w:ind w:left="993" w:hanging="273"/>
      </w:pPr>
      <w:r>
        <w:t xml:space="preserve">a. </w:t>
      </w:r>
      <w:r w:rsidRPr="00864846">
        <w:rPr>
          <w:b/>
          <w:bCs/>
        </w:rPr>
        <w:t>President</w:t>
      </w:r>
      <w:r w:rsidR="00613D07">
        <w:t xml:space="preserve"> – Island meeting next Monday, Dennis will attend; lost floor to ball hockey on Mon/Wed at Multiplex</w:t>
      </w:r>
      <w:r w:rsidR="000F2D91">
        <w:t>;</w:t>
      </w:r>
      <w:r w:rsidR="00613D07">
        <w:t xml:space="preserve"> gave box keys to Dennis to distribute</w:t>
      </w:r>
      <w:r w:rsidR="000F2D91">
        <w:t>;</w:t>
      </w:r>
      <w:r w:rsidR="00613D07">
        <w:t xml:space="preserve"> coach 1 course scheduled for April 12</w:t>
      </w:r>
      <w:r w:rsidR="00613D07" w:rsidRPr="00613D07">
        <w:rPr>
          <w:vertAlign w:val="superscript"/>
        </w:rPr>
        <w:t>th</w:t>
      </w:r>
      <w:r w:rsidR="00613D07">
        <w:t xml:space="preserve"> in Oceanside</w:t>
      </w:r>
      <w:r w:rsidR="000F2D91">
        <w:t>;</w:t>
      </w:r>
      <w:r w:rsidR="00613D07">
        <w:t xml:space="preserve"> Island decided to keep U7/U9 teams at 12 games this season.</w:t>
      </w:r>
    </w:p>
    <w:p w14:paraId="0000000A" w14:textId="6E547700" w:rsidR="004C1746" w:rsidRDefault="00000000" w:rsidP="00864846">
      <w:pPr>
        <w:spacing w:after="60"/>
        <w:ind w:left="993" w:hanging="273"/>
      </w:pPr>
      <w:r>
        <w:t xml:space="preserve">b. </w:t>
      </w:r>
      <w:r w:rsidRPr="00864846">
        <w:rPr>
          <w:b/>
          <w:bCs/>
        </w:rPr>
        <w:t>1st Vice-President</w:t>
      </w:r>
      <w:r w:rsidR="000F2D91">
        <w:t xml:space="preserve"> – </w:t>
      </w:r>
      <w:r w:rsidR="00864846">
        <w:t>L</w:t>
      </w:r>
      <w:r w:rsidR="000F2D91">
        <w:t>evel 2 completed; 17 players in U13; suggest Instagram account for association and Dennis will monitor.</w:t>
      </w:r>
      <w:r>
        <w:t xml:space="preserve"> </w:t>
      </w:r>
    </w:p>
    <w:p w14:paraId="0000000B" w14:textId="05EF0645" w:rsidR="004C1746" w:rsidRDefault="00000000" w:rsidP="00864846">
      <w:pPr>
        <w:spacing w:after="60"/>
        <w:ind w:left="993" w:hanging="273"/>
      </w:pPr>
      <w:r>
        <w:t xml:space="preserve">c. </w:t>
      </w:r>
      <w:r w:rsidRPr="00864846">
        <w:rPr>
          <w:b/>
          <w:bCs/>
        </w:rPr>
        <w:t>2nd Vice-President</w:t>
      </w:r>
      <w:r w:rsidR="000F2D91">
        <w:t xml:space="preserve"> – Gave Jeremy tour of facilities &amp; planning on ways to help U7/U9 team with managing.</w:t>
      </w:r>
    </w:p>
    <w:p w14:paraId="0000000C" w14:textId="3D53E14C" w:rsidR="004C1746" w:rsidRDefault="00000000" w:rsidP="00864846">
      <w:pPr>
        <w:spacing w:after="60"/>
        <w:ind w:left="993" w:hanging="273"/>
      </w:pPr>
      <w:r>
        <w:t xml:space="preserve">d. </w:t>
      </w:r>
      <w:r w:rsidRPr="00864846">
        <w:rPr>
          <w:b/>
          <w:bCs/>
        </w:rPr>
        <w:t>Treasurer</w:t>
      </w:r>
      <w:r w:rsidR="000F2D91">
        <w:t xml:space="preserve"> - $7,711 in account; over $3,000 outstanding – have sent emails; dealing with BC gaming application as it has moved to online platform; Setting up Rafflebox</w:t>
      </w:r>
      <w:r w:rsidR="00864846">
        <w:t xml:space="preserve"> account.</w:t>
      </w:r>
      <w:r w:rsidR="000F2D91">
        <w:t xml:space="preserve">  </w:t>
      </w:r>
    </w:p>
    <w:p w14:paraId="0000000D" w14:textId="298A6984" w:rsidR="004C1746" w:rsidRDefault="00000000" w:rsidP="00864846">
      <w:pPr>
        <w:spacing w:after="60"/>
        <w:ind w:left="993" w:hanging="273"/>
      </w:pPr>
      <w:r>
        <w:t xml:space="preserve">e. </w:t>
      </w:r>
      <w:r w:rsidRPr="00864846">
        <w:rPr>
          <w:b/>
          <w:bCs/>
        </w:rPr>
        <w:t>Secretary</w:t>
      </w:r>
      <w:r w:rsidR="00864846">
        <w:t xml:space="preserve"> – Waiting for bursary application.</w:t>
      </w:r>
    </w:p>
    <w:p w14:paraId="0000000E" w14:textId="7FEA0596" w:rsidR="004C1746" w:rsidRDefault="00000000" w:rsidP="00864846">
      <w:pPr>
        <w:spacing w:after="60"/>
        <w:ind w:left="993" w:hanging="273"/>
      </w:pPr>
      <w:r>
        <w:t xml:space="preserve">f. </w:t>
      </w:r>
      <w:r w:rsidRPr="00864846">
        <w:rPr>
          <w:b/>
          <w:bCs/>
        </w:rPr>
        <w:t>Registrar</w:t>
      </w:r>
      <w:r w:rsidR="00864846">
        <w:t xml:space="preserve"> – Discussed players deciding to withdraw and not pay.</w:t>
      </w:r>
    </w:p>
    <w:p w14:paraId="00000010" w14:textId="573D7C87" w:rsidR="004C1746" w:rsidRDefault="00000000" w:rsidP="00864846">
      <w:pPr>
        <w:spacing w:after="60"/>
        <w:ind w:left="993" w:hanging="273"/>
      </w:pPr>
      <w:r>
        <w:t xml:space="preserve">h. </w:t>
      </w:r>
      <w:r w:rsidRPr="00864846">
        <w:rPr>
          <w:b/>
          <w:bCs/>
        </w:rPr>
        <w:t>Head Referee</w:t>
      </w:r>
      <w:r w:rsidR="00864846">
        <w:t xml:space="preserve"> – Looking at ref clinics for new and returning refs.</w:t>
      </w:r>
    </w:p>
    <w:p w14:paraId="00000011" w14:textId="756F9E2E" w:rsidR="004C1746" w:rsidRDefault="00000000" w:rsidP="00864846">
      <w:pPr>
        <w:spacing w:after="60"/>
        <w:ind w:left="993" w:hanging="273"/>
      </w:pPr>
      <w:r>
        <w:t xml:space="preserve">i. </w:t>
      </w:r>
      <w:r w:rsidRPr="00864846">
        <w:rPr>
          <w:b/>
          <w:bCs/>
        </w:rPr>
        <w:t>Equipment Manager</w:t>
      </w:r>
      <w:r w:rsidR="00864846">
        <w:t xml:space="preserve"> – Goalie gear good for Carter; will order shorts, agreed to get ice packs in Nanaimo - Beth to look for ice pack donation.</w:t>
      </w:r>
    </w:p>
    <w:p w14:paraId="00000012" w14:textId="4D53BF25" w:rsidR="004C1746" w:rsidRDefault="00000000" w:rsidP="00864846">
      <w:pPr>
        <w:spacing w:after="60"/>
        <w:ind w:left="993" w:hanging="273"/>
      </w:pPr>
      <w:r>
        <w:t xml:space="preserve">j. </w:t>
      </w:r>
      <w:r w:rsidRPr="00864846">
        <w:rPr>
          <w:b/>
          <w:bCs/>
        </w:rPr>
        <w:t>Floor Allocator</w:t>
      </w:r>
      <w:r w:rsidR="00864846">
        <w:t xml:space="preserve"> – Tammy will get Chrissy schedule.</w:t>
      </w:r>
    </w:p>
    <w:p w14:paraId="00000014" w14:textId="29639D23" w:rsidR="004C1746" w:rsidRDefault="00000000" w:rsidP="00864846">
      <w:pPr>
        <w:ind w:left="993" w:hanging="273"/>
      </w:pPr>
      <w:r>
        <w:t xml:space="preserve">l. </w:t>
      </w:r>
      <w:r w:rsidRPr="00864846">
        <w:rPr>
          <w:b/>
          <w:bCs/>
        </w:rPr>
        <w:t>Sponsorship &amp; Fundraising Coordinator</w:t>
      </w:r>
      <w:r>
        <w:t xml:space="preserve"> </w:t>
      </w:r>
      <w:r w:rsidR="00864846">
        <w:t>– Trying to plan burger &amp; beer night in April.</w:t>
      </w:r>
    </w:p>
    <w:p w14:paraId="00000018" w14:textId="77777777" w:rsidR="004C1746" w:rsidRDefault="004C1746"/>
    <w:p w14:paraId="00000019" w14:textId="77777777" w:rsidR="004C1746" w:rsidRDefault="00000000">
      <w:r>
        <w:t>4. Old Business:</w:t>
      </w:r>
    </w:p>
    <w:p w14:paraId="0000001B" w14:textId="77777777" w:rsidR="004C1746" w:rsidRDefault="004C1746"/>
    <w:p w14:paraId="0000001C" w14:textId="63289524" w:rsidR="004C1746" w:rsidRDefault="00000000">
      <w:r>
        <w:t>5. New Business:</w:t>
      </w:r>
      <w:r w:rsidR="00B67ADB">
        <w:t xml:space="preserve"> </w:t>
      </w:r>
    </w:p>
    <w:p w14:paraId="0000001F" w14:textId="77777777" w:rsidR="004C1746" w:rsidRDefault="004C1746"/>
    <w:p w14:paraId="00000020" w14:textId="77777777" w:rsidR="004C1746" w:rsidRDefault="00000000">
      <w:r>
        <w:t>6. Other:</w:t>
      </w:r>
    </w:p>
    <w:p w14:paraId="00000021" w14:textId="77777777" w:rsidR="004C1746" w:rsidRDefault="004C1746"/>
    <w:p w14:paraId="00000022" w14:textId="41F392B6" w:rsidR="004C1746" w:rsidRDefault="00000000">
      <w:r>
        <w:t>7. Adjournment</w:t>
      </w:r>
      <w:r w:rsidR="00D23BFE">
        <w:t xml:space="preserve"> at </w:t>
      </w:r>
      <w:r w:rsidR="00B01515">
        <w:t>8</w:t>
      </w:r>
      <w:r w:rsidR="00D23BFE">
        <w:t>:</w:t>
      </w:r>
      <w:r w:rsidR="00B01515">
        <w:t xml:space="preserve">40 </w:t>
      </w:r>
      <w:r w:rsidR="00D23BFE">
        <w:t>pm</w:t>
      </w:r>
      <w:r w:rsidR="00B67ADB">
        <w:t xml:space="preserve"> – M/</w:t>
      </w:r>
      <w:r w:rsidR="00B01515">
        <w:t>Dennis</w:t>
      </w:r>
    </w:p>
    <w:p w14:paraId="00000023" w14:textId="77777777" w:rsidR="004C1746" w:rsidRDefault="004C1746"/>
    <w:p w14:paraId="00000024" w14:textId="0652558C" w:rsidR="004C1746" w:rsidRDefault="00000000">
      <w:r>
        <w:t xml:space="preserve">Next Meeting: </w:t>
      </w:r>
      <w:r w:rsidR="00B01515">
        <w:t xml:space="preserve">May </w:t>
      </w:r>
      <w:r w:rsidR="007700FE">
        <w:t>7</w:t>
      </w:r>
      <w:r w:rsidR="00B01515">
        <w:t>, 2025 at Multiplex</w:t>
      </w:r>
    </w:p>
    <w:p w14:paraId="00000025" w14:textId="77777777" w:rsidR="004C1746" w:rsidRDefault="004C1746"/>
    <w:p w14:paraId="00000026" w14:textId="77777777" w:rsidR="004C1746" w:rsidRDefault="004C1746"/>
    <w:sectPr w:rsidR="004C17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2DA9"/>
    <w:multiLevelType w:val="hybridMultilevel"/>
    <w:tmpl w:val="7A28F6A2"/>
    <w:lvl w:ilvl="0" w:tplc="10090019">
      <w:start w:val="1"/>
      <w:numFmt w:val="lowerLetter"/>
      <w:lvlText w:val="%1."/>
      <w:lvlJc w:val="left"/>
      <w:pPr>
        <w:ind w:left="2487" w:hanging="360"/>
      </w:p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num w:numId="1" w16cid:durableId="472989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46"/>
    <w:rsid w:val="00051C39"/>
    <w:rsid w:val="000F2D91"/>
    <w:rsid w:val="00161F97"/>
    <w:rsid w:val="001C12CD"/>
    <w:rsid w:val="00284765"/>
    <w:rsid w:val="004C1746"/>
    <w:rsid w:val="005C5D5F"/>
    <w:rsid w:val="005E1566"/>
    <w:rsid w:val="00613D07"/>
    <w:rsid w:val="00690B2F"/>
    <w:rsid w:val="006C6384"/>
    <w:rsid w:val="006D6EAE"/>
    <w:rsid w:val="00713543"/>
    <w:rsid w:val="007700FE"/>
    <w:rsid w:val="007F3404"/>
    <w:rsid w:val="00864846"/>
    <w:rsid w:val="00887AFE"/>
    <w:rsid w:val="00964C9F"/>
    <w:rsid w:val="00B01515"/>
    <w:rsid w:val="00B20CF7"/>
    <w:rsid w:val="00B67ADB"/>
    <w:rsid w:val="00BF564D"/>
    <w:rsid w:val="00C947DA"/>
    <w:rsid w:val="00D23BFE"/>
    <w:rsid w:val="00E407C5"/>
    <w:rsid w:val="00E84917"/>
    <w:rsid w:val="00E9037B"/>
    <w:rsid w:val="00F00D96"/>
    <w:rsid w:val="00F25E10"/>
    <w:rsid w:val="00F374B2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6866"/>
  <w15:docId w15:val="{F55941E6-D2E0-44DB-BE95-28C96FB6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Melissa Swanson</cp:lastModifiedBy>
  <cp:revision>4</cp:revision>
  <cp:lastPrinted>2025-01-16T00:48:00Z</cp:lastPrinted>
  <dcterms:created xsi:type="dcterms:W3CDTF">2025-04-03T01:26:00Z</dcterms:created>
  <dcterms:modified xsi:type="dcterms:W3CDTF">2025-05-15T01:42:00Z</dcterms:modified>
</cp:coreProperties>
</file>