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C1746" w:rsidRDefault="00000000">
      <w:pPr>
        <w:rPr>
          <w:b/>
        </w:rPr>
      </w:pPr>
      <w:r>
        <w:rPr>
          <w:b/>
        </w:rPr>
        <w:t>AVMLA Executive Meeting</w:t>
      </w:r>
    </w:p>
    <w:p w14:paraId="00000002" w14:textId="11BCD08B" w:rsidR="004C1746" w:rsidRDefault="00325293">
      <w:r>
        <w:t>Thursday, May 14, 202</w:t>
      </w:r>
      <w:r w:rsidR="00C21ECB">
        <w:t>5</w:t>
      </w:r>
      <w:r>
        <w:t xml:space="preserve">; AV Multiplex </w:t>
      </w:r>
    </w:p>
    <w:p w14:paraId="00F98CBB" w14:textId="1D5D41B7" w:rsidR="00887AFE" w:rsidRDefault="00887AFE"/>
    <w:p w14:paraId="00000003" w14:textId="183C7F06" w:rsidR="004C1746" w:rsidRDefault="00887AFE">
      <w:r w:rsidRPr="00887AFE">
        <w:rPr>
          <w:b/>
          <w:bCs/>
        </w:rPr>
        <w:t>In attendance:</w:t>
      </w:r>
      <w:r>
        <w:t xml:space="preserve"> </w:t>
      </w:r>
      <w:r w:rsidR="00BF564D">
        <w:t xml:space="preserve">Beth Arbanas, Dennis Bill, </w:t>
      </w:r>
      <w:r w:rsidR="005C5D5F">
        <w:t>Tammy Mannix,</w:t>
      </w:r>
      <w:r w:rsidR="00BF564D">
        <w:t xml:space="preserve"> </w:t>
      </w:r>
      <w:r w:rsidR="00F06B56">
        <w:t xml:space="preserve">Jeremy </w:t>
      </w:r>
      <w:proofErr w:type="spellStart"/>
      <w:r w:rsidR="00F06B56">
        <w:t>Penzin</w:t>
      </w:r>
      <w:proofErr w:type="spellEnd"/>
      <w:r w:rsidR="00F06B56">
        <w:t xml:space="preserve">, </w:t>
      </w:r>
      <w:r w:rsidR="00BF564D">
        <w:t xml:space="preserve">Lo </w:t>
      </w:r>
      <w:proofErr w:type="spellStart"/>
      <w:r w:rsidR="00BF564D">
        <w:t>Rokotuiwakaya</w:t>
      </w:r>
      <w:proofErr w:type="spellEnd"/>
      <w:r w:rsidR="00BF564D">
        <w:t>, Melissa Swanson</w:t>
      </w:r>
    </w:p>
    <w:p w14:paraId="528761A4" w14:textId="77777777" w:rsidR="00BF564D" w:rsidRDefault="00BF564D"/>
    <w:p w14:paraId="00000004" w14:textId="610382D7" w:rsidR="004C1746" w:rsidRDefault="00000000">
      <w:r>
        <w:t>1. Call to Order/Adoption of Agenda</w:t>
      </w:r>
      <w:r w:rsidR="00D23BFE">
        <w:t xml:space="preserve"> at </w:t>
      </w:r>
      <w:r w:rsidR="00C21ECB">
        <w:t>7</w:t>
      </w:r>
      <w:r w:rsidR="00D23BFE">
        <w:t>:</w:t>
      </w:r>
      <w:r w:rsidR="00C21ECB">
        <w:t>32</w:t>
      </w:r>
      <w:r w:rsidR="00D23BFE">
        <w:t>pm</w:t>
      </w:r>
      <w:r w:rsidR="00E407C5">
        <w:t xml:space="preserve"> – M: </w:t>
      </w:r>
      <w:r w:rsidR="00C21ECB">
        <w:t>Dennis</w:t>
      </w:r>
    </w:p>
    <w:p w14:paraId="00000005" w14:textId="77777777" w:rsidR="004C1746" w:rsidRDefault="004C1746"/>
    <w:p w14:paraId="00000006" w14:textId="4299FA23" w:rsidR="004C1746" w:rsidRDefault="00000000">
      <w:r>
        <w:t xml:space="preserve">2. </w:t>
      </w:r>
      <w:r w:rsidR="00FA2D87">
        <w:t xml:space="preserve">Minutes of </w:t>
      </w:r>
      <w:r w:rsidR="00325293">
        <w:t>April 2</w:t>
      </w:r>
      <w:r w:rsidR="00FA2D87">
        <w:t>, 202</w:t>
      </w:r>
      <w:r w:rsidR="00690B2F">
        <w:t>5</w:t>
      </w:r>
      <w:r w:rsidR="00E407C5">
        <w:t xml:space="preserve">– M/S: </w:t>
      </w:r>
      <w:r w:rsidR="00C21ECB">
        <w:t>Lo</w:t>
      </w:r>
      <w:r w:rsidR="00E407C5">
        <w:t xml:space="preserve">, </w:t>
      </w:r>
      <w:r w:rsidR="00C21ECB">
        <w:t>Tammy</w:t>
      </w:r>
      <w:r w:rsidR="00E407C5">
        <w:t xml:space="preserve"> - carried</w:t>
      </w:r>
    </w:p>
    <w:p w14:paraId="00000007" w14:textId="77777777" w:rsidR="004C1746" w:rsidRDefault="004C1746"/>
    <w:p w14:paraId="00000008" w14:textId="77777777" w:rsidR="004C1746" w:rsidRDefault="00000000">
      <w:r>
        <w:t>3. Reports</w:t>
      </w:r>
    </w:p>
    <w:p w14:paraId="00000009" w14:textId="73BD1CCD" w:rsidR="004C1746" w:rsidRDefault="00000000" w:rsidP="00FA1C48">
      <w:pPr>
        <w:spacing w:after="60"/>
        <w:ind w:left="2127" w:hanging="1407"/>
      </w:pPr>
      <w:r>
        <w:t>a. President</w:t>
      </w:r>
      <w:r w:rsidR="00C21ECB">
        <w:t xml:space="preserve"> – Tammy attended Island meeting.  Christine Porier stepped down as commissioner which may result in a fine to the association-Darren to try to dispute it. </w:t>
      </w:r>
    </w:p>
    <w:p w14:paraId="0000000A" w14:textId="1FFE43EA" w:rsidR="004C1746" w:rsidRDefault="00000000" w:rsidP="00FA1C48">
      <w:pPr>
        <w:spacing w:after="60"/>
        <w:ind w:firstLine="720"/>
      </w:pPr>
      <w:r>
        <w:t xml:space="preserve">b. 1st Vice-President </w:t>
      </w:r>
      <w:r w:rsidR="00C21ECB">
        <w:t>– Planning to have float at fall fair to promote lax.</w:t>
      </w:r>
    </w:p>
    <w:p w14:paraId="0000000C" w14:textId="106CE455" w:rsidR="004C1746" w:rsidRDefault="00C21ECB" w:rsidP="00FA1C48">
      <w:pPr>
        <w:spacing w:after="60"/>
        <w:ind w:left="2127" w:hanging="1407"/>
      </w:pPr>
      <w:r>
        <w:t>c</w:t>
      </w:r>
      <w:r w:rsidR="00000000">
        <w:t>. Treasurer</w:t>
      </w:r>
      <w:r>
        <w:t xml:space="preserve"> – 2025 gaming grant submitted-asked for $10,000; over $8,000 in account, all registration fees paid; </w:t>
      </w:r>
      <w:r w:rsidR="00956B1D">
        <w:t>fees were lower than last year.</w:t>
      </w:r>
    </w:p>
    <w:p w14:paraId="0000000D" w14:textId="7C21036F" w:rsidR="004C1746" w:rsidRDefault="00C21ECB" w:rsidP="00FA1C48">
      <w:pPr>
        <w:spacing w:after="60"/>
        <w:ind w:firstLine="720"/>
      </w:pPr>
      <w:r>
        <w:t>d</w:t>
      </w:r>
      <w:r w:rsidR="00000000">
        <w:t>. Secretary</w:t>
      </w:r>
      <w:r w:rsidR="00956B1D">
        <w:t xml:space="preserve"> – Seth </w:t>
      </w:r>
      <w:proofErr w:type="spellStart"/>
      <w:r w:rsidR="00956B1D">
        <w:t>Carlazzoli</w:t>
      </w:r>
      <w:proofErr w:type="spellEnd"/>
      <w:r w:rsidR="00956B1D">
        <w:t xml:space="preserve"> to receive bursary, Dennis to present at awards night.</w:t>
      </w:r>
    </w:p>
    <w:p w14:paraId="0000000E" w14:textId="137C729F" w:rsidR="004C1746" w:rsidRDefault="00956B1D" w:rsidP="00FA1C48">
      <w:pPr>
        <w:spacing w:after="60"/>
        <w:ind w:firstLine="720"/>
      </w:pPr>
      <w:r>
        <w:t>e</w:t>
      </w:r>
      <w:r w:rsidR="00000000">
        <w:t>. Registrar</w:t>
      </w:r>
      <w:r>
        <w:t xml:space="preserve"> – Noted 42 registered this year.</w:t>
      </w:r>
    </w:p>
    <w:p w14:paraId="0000000F" w14:textId="6438A8DA" w:rsidR="004C1746" w:rsidRDefault="00956B1D" w:rsidP="00FA1C48">
      <w:pPr>
        <w:spacing w:after="60"/>
        <w:ind w:firstLine="720"/>
      </w:pPr>
      <w:r>
        <w:t>f</w:t>
      </w:r>
      <w:r w:rsidR="00000000">
        <w:t>. Head Coach</w:t>
      </w:r>
      <w:r>
        <w:t xml:space="preserve"> – Discussed fundraising and success with jerky fundraising.</w:t>
      </w:r>
    </w:p>
    <w:p w14:paraId="00000011" w14:textId="516D04B1" w:rsidR="004C1746" w:rsidRDefault="00956B1D" w:rsidP="00FA1C48">
      <w:pPr>
        <w:spacing w:after="60"/>
        <w:ind w:left="3192" w:hanging="2472"/>
      </w:pPr>
      <w:r>
        <w:t>g</w:t>
      </w:r>
      <w:r w:rsidR="00000000">
        <w:t>. Equipment Manager</w:t>
      </w:r>
      <w:r>
        <w:t xml:space="preserve"> – Extra shorts &amp; coach shirts but will need more jerseys and balls next season for U9/U11/U15; Dennis to contact city to repair shot clock.</w:t>
      </w:r>
    </w:p>
    <w:p w14:paraId="00000012" w14:textId="0B98FC96" w:rsidR="004C1746" w:rsidRDefault="00956B1D" w:rsidP="00FA1C48">
      <w:pPr>
        <w:ind w:left="2632" w:hanging="1912"/>
      </w:pPr>
      <w:r>
        <w:t>h</w:t>
      </w:r>
      <w:r w:rsidR="00000000">
        <w:t>. Floor Allocator</w:t>
      </w:r>
      <w:r>
        <w:t xml:space="preserve"> – Struggling to reschedule games around ball hockey; noted importance of cancelling game floor times before Friday @ 1pm.</w:t>
      </w:r>
    </w:p>
    <w:p w14:paraId="00000018" w14:textId="77777777" w:rsidR="004C1746" w:rsidRDefault="004C1746"/>
    <w:p w14:paraId="0000001C" w14:textId="51981546" w:rsidR="004C1746" w:rsidRDefault="00000000">
      <w:r>
        <w:t>5. New Business:</w:t>
      </w:r>
      <w:r w:rsidR="00B67ADB">
        <w:t xml:space="preserve"> – M/S: name, name - carried</w:t>
      </w:r>
    </w:p>
    <w:p w14:paraId="7C637080" w14:textId="023E63C4" w:rsidR="00325293" w:rsidRPr="00FA1C48" w:rsidRDefault="00325293" w:rsidP="00FA1C48">
      <w:pPr>
        <w:pStyle w:val="ListParagraph"/>
        <w:numPr>
          <w:ilvl w:val="0"/>
          <w:numId w:val="1"/>
        </w:numPr>
        <w:spacing w:after="60"/>
        <w:ind w:left="992" w:hanging="357"/>
        <w:contextualSpacing w:val="0"/>
        <w:rPr>
          <w:b/>
          <w:bCs/>
        </w:rPr>
      </w:pPr>
      <w:r>
        <w:t>U15 Player Refund Request</w:t>
      </w:r>
      <w:r w:rsidR="00FA1C48">
        <w:t xml:space="preserve"> – Discussed situation in detail - </w:t>
      </w:r>
      <w:r w:rsidR="00FA1C48" w:rsidRPr="00FA1C48">
        <w:rPr>
          <w:b/>
          <w:bCs/>
        </w:rPr>
        <w:t xml:space="preserve">Motion to not refund </w:t>
      </w:r>
      <w:r w:rsidR="00FA1C48">
        <w:rPr>
          <w:b/>
          <w:bCs/>
        </w:rPr>
        <w:t xml:space="preserve">U15 </w:t>
      </w:r>
      <w:r w:rsidR="00FA1C48" w:rsidRPr="00FA1C48">
        <w:rPr>
          <w:b/>
          <w:bCs/>
        </w:rPr>
        <w:t>player</w:t>
      </w:r>
      <w:r w:rsidR="00FA1C48">
        <w:rPr>
          <w:b/>
          <w:bCs/>
        </w:rPr>
        <w:t xml:space="preserve"> </w:t>
      </w:r>
      <w:r w:rsidR="00FA1C48" w:rsidRPr="00FA1C48">
        <w:rPr>
          <w:b/>
          <w:bCs/>
        </w:rPr>
        <w:t>– M/S: Lo, Tammy - carried</w:t>
      </w:r>
    </w:p>
    <w:p w14:paraId="0DDFCDD9" w14:textId="2004A625" w:rsidR="00325293" w:rsidRPr="00D91D3A" w:rsidRDefault="00325293" w:rsidP="00FA1C48">
      <w:pPr>
        <w:pStyle w:val="ListParagraph"/>
        <w:numPr>
          <w:ilvl w:val="0"/>
          <w:numId w:val="1"/>
        </w:numPr>
        <w:spacing w:after="60"/>
        <w:ind w:left="992" w:hanging="357"/>
        <w:contextualSpacing w:val="0"/>
      </w:pPr>
      <w:r>
        <w:t>50/50 Fundraiser</w:t>
      </w:r>
      <w:r w:rsidR="00FA1C48">
        <w:t xml:space="preserve"> – Beth </w:t>
      </w:r>
      <w:r w:rsidR="00FA1C48">
        <w:t xml:space="preserve">setting up </w:t>
      </w:r>
      <w:proofErr w:type="spellStart"/>
      <w:r w:rsidR="00FA1C48">
        <w:t>Rafflebox</w:t>
      </w:r>
      <w:proofErr w:type="spellEnd"/>
      <w:r w:rsidR="00FA1C48">
        <w:t xml:space="preserve"> and set up draw date from May 31</w:t>
      </w:r>
      <w:r w:rsidR="00FA1C48" w:rsidRPr="00C21ECB">
        <w:rPr>
          <w:vertAlign w:val="superscript"/>
        </w:rPr>
        <w:t>st</w:t>
      </w:r>
      <w:r w:rsidR="00FA1C48">
        <w:t>- June 15</w:t>
      </w:r>
      <w:r w:rsidR="00FA1C48" w:rsidRPr="00C21ECB">
        <w:rPr>
          <w:vertAlign w:val="superscript"/>
        </w:rPr>
        <w:t>th</w:t>
      </w:r>
    </w:p>
    <w:p w14:paraId="5DE8C53D" w14:textId="2D42E96F" w:rsidR="00325293" w:rsidRPr="00D91D3A" w:rsidRDefault="00325293" w:rsidP="00FA1C48">
      <w:pPr>
        <w:pStyle w:val="ListParagraph"/>
        <w:numPr>
          <w:ilvl w:val="0"/>
          <w:numId w:val="1"/>
        </w:numPr>
        <w:spacing w:after="60"/>
        <w:ind w:left="992" w:hanging="357"/>
        <w:contextualSpacing w:val="0"/>
      </w:pPr>
      <w:r>
        <w:t>Floor Allocator</w:t>
      </w:r>
      <w:r w:rsidR="00FA1C48">
        <w:t xml:space="preserve"> – Darren to put out letter for floor allocator and get someone to shadow before taking over fully.</w:t>
      </w:r>
    </w:p>
    <w:p w14:paraId="45E392F8" w14:textId="5F1B0D02" w:rsidR="00325293" w:rsidRDefault="00325293" w:rsidP="00FA1C48">
      <w:pPr>
        <w:pStyle w:val="ListParagraph"/>
        <w:numPr>
          <w:ilvl w:val="0"/>
          <w:numId w:val="1"/>
        </w:numPr>
        <w:spacing w:after="60"/>
        <w:ind w:left="992" w:hanging="357"/>
        <w:contextualSpacing w:val="0"/>
      </w:pPr>
      <w:r>
        <w:t>Photo Day</w:t>
      </w:r>
      <w:r w:rsidR="00FA1C48">
        <w:t xml:space="preserve"> – Steph Salva will do again @ $15/player; options for June 3 or May 29.</w:t>
      </w:r>
    </w:p>
    <w:p w14:paraId="3AFEC85D" w14:textId="1FB5F9CC" w:rsidR="00FA1C48" w:rsidRPr="00D91D3A" w:rsidRDefault="00FA1C48" w:rsidP="00325293">
      <w:pPr>
        <w:pStyle w:val="ListParagraph"/>
        <w:numPr>
          <w:ilvl w:val="0"/>
          <w:numId w:val="1"/>
        </w:numPr>
        <w:ind w:left="993"/>
      </w:pPr>
      <w:r>
        <w:t>AGM Date Change – bump to October to allow for proper registrar training.</w:t>
      </w:r>
    </w:p>
    <w:p w14:paraId="0000001F" w14:textId="77777777" w:rsidR="004C1746" w:rsidRDefault="004C1746"/>
    <w:p w14:paraId="00000020" w14:textId="20E58EE2" w:rsidR="004C1746" w:rsidRDefault="00000000">
      <w:r>
        <w:t>6. Other:</w:t>
      </w:r>
      <w:r w:rsidR="00FA1C48">
        <w:t xml:space="preserve"> Note that declarations for provincials must be made by May 26</w:t>
      </w:r>
      <w:r w:rsidR="00FA1C48" w:rsidRPr="00FA1C48">
        <w:rPr>
          <w:vertAlign w:val="superscript"/>
        </w:rPr>
        <w:t>th</w:t>
      </w:r>
      <w:r w:rsidR="00FA1C48">
        <w:t>.</w:t>
      </w:r>
    </w:p>
    <w:p w14:paraId="00000021" w14:textId="77777777" w:rsidR="004C1746" w:rsidRDefault="004C1746"/>
    <w:p w14:paraId="00000022" w14:textId="45DEE2ED" w:rsidR="004C1746" w:rsidRDefault="00000000">
      <w:r>
        <w:t>7. Adjournment</w:t>
      </w:r>
      <w:r w:rsidR="00D23BFE">
        <w:t xml:space="preserve"> at </w:t>
      </w:r>
      <w:r w:rsidR="00FA1C48">
        <w:t>9</w:t>
      </w:r>
      <w:r w:rsidR="00D23BFE">
        <w:t>:</w:t>
      </w:r>
      <w:r w:rsidR="00FA1C48">
        <w:t>13</w:t>
      </w:r>
      <w:r w:rsidR="00D23BFE">
        <w:t>pm</w:t>
      </w:r>
      <w:r w:rsidR="00B67ADB">
        <w:t xml:space="preserve"> – M/</w:t>
      </w:r>
      <w:r w:rsidR="00FA1C48">
        <w:t>S: Dennis, Lo</w:t>
      </w:r>
    </w:p>
    <w:p w14:paraId="00000023" w14:textId="77777777" w:rsidR="004C1746" w:rsidRDefault="004C1746"/>
    <w:p w14:paraId="00000025" w14:textId="5A9152B5" w:rsidR="004C1746" w:rsidRDefault="00000000">
      <w:r>
        <w:t xml:space="preserve">Next Meeting: </w:t>
      </w:r>
      <w:r w:rsidR="00FA1C48">
        <w:t>June 11 @ 7:30pm</w:t>
      </w:r>
    </w:p>
    <w:p w14:paraId="00000026" w14:textId="77777777" w:rsidR="004C1746" w:rsidRDefault="004C1746"/>
    <w:sectPr w:rsidR="004C174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02DA9"/>
    <w:multiLevelType w:val="hybridMultilevel"/>
    <w:tmpl w:val="C1BE52DA"/>
    <w:lvl w:ilvl="0" w:tplc="F9B2E29C">
      <w:start w:val="1"/>
      <w:numFmt w:val="lowerLetter"/>
      <w:lvlText w:val="%1."/>
      <w:lvlJc w:val="left"/>
      <w:pPr>
        <w:ind w:left="2487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3207" w:hanging="360"/>
      </w:pPr>
    </w:lvl>
    <w:lvl w:ilvl="2" w:tplc="FFFFFFFF">
      <w:start w:val="1"/>
      <w:numFmt w:val="lowerRoman"/>
      <w:lvlText w:val="%3."/>
      <w:lvlJc w:val="right"/>
      <w:pPr>
        <w:ind w:left="3927" w:hanging="180"/>
      </w:pPr>
    </w:lvl>
    <w:lvl w:ilvl="3" w:tplc="FFFFFFFF">
      <w:start w:val="1"/>
      <w:numFmt w:val="decimal"/>
      <w:lvlText w:val="%4."/>
      <w:lvlJc w:val="left"/>
      <w:pPr>
        <w:ind w:left="4647" w:hanging="360"/>
      </w:pPr>
    </w:lvl>
    <w:lvl w:ilvl="4" w:tplc="FFFFFFFF">
      <w:start w:val="1"/>
      <w:numFmt w:val="lowerLetter"/>
      <w:lvlText w:val="%5."/>
      <w:lvlJc w:val="left"/>
      <w:pPr>
        <w:ind w:left="5367" w:hanging="360"/>
      </w:pPr>
    </w:lvl>
    <w:lvl w:ilvl="5" w:tplc="FFFFFFFF">
      <w:start w:val="1"/>
      <w:numFmt w:val="lowerRoman"/>
      <w:lvlText w:val="%6."/>
      <w:lvlJc w:val="right"/>
      <w:pPr>
        <w:ind w:left="6087" w:hanging="180"/>
      </w:pPr>
    </w:lvl>
    <w:lvl w:ilvl="6" w:tplc="FFFFFFFF">
      <w:start w:val="1"/>
      <w:numFmt w:val="decimal"/>
      <w:lvlText w:val="%7."/>
      <w:lvlJc w:val="left"/>
      <w:pPr>
        <w:ind w:left="6807" w:hanging="360"/>
      </w:pPr>
    </w:lvl>
    <w:lvl w:ilvl="7" w:tplc="FFFFFFFF">
      <w:start w:val="1"/>
      <w:numFmt w:val="lowerLetter"/>
      <w:lvlText w:val="%8."/>
      <w:lvlJc w:val="left"/>
      <w:pPr>
        <w:ind w:left="7527" w:hanging="360"/>
      </w:pPr>
    </w:lvl>
    <w:lvl w:ilvl="8" w:tplc="FFFFFFFF">
      <w:start w:val="1"/>
      <w:numFmt w:val="lowerRoman"/>
      <w:lvlText w:val="%9."/>
      <w:lvlJc w:val="right"/>
      <w:pPr>
        <w:ind w:left="8247" w:hanging="180"/>
      </w:pPr>
    </w:lvl>
  </w:abstractNum>
  <w:num w:numId="1" w16cid:durableId="4729894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746"/>
    <w:rsid w:val="00106F70"/>
    <w:rsid w:val="001C12CD"/>
    <w:rsid w:val="00284765"/>
    <w:rsid w:val="00325293"/>
    <w:rsid w:val="004C1746"/>
    <w:rsid w:val="005C5D5F"/>
    <w:rsid w:val="005E1566"/>
    <w:rsid w:val="00690B2F"/>
    <w:rsid w:val="006C6384"/>
    <w:rsid w:val="006D6EAE"/>
    <w:rsid w:val="00713543"/>
    <w:rsid w:val="007F3404"/>
    <w:rsid w:val="00887AFE"/>
    <w:rsid w:val="00904802"/>
    <w:rsid w:val="00956B1D"/>
    <w:rsid w:val="00964C9F"/>
    <w:rsid w:val="00B20CF7"/>
    <w:rsid w:val="00B67ADB"/>
    <w:rsid w:val="00BF564D"/>
    <w:rsid w:val="00C21ECB"/>
    <w:rsid w:val="00D07914"/>
    <w:rsid w:val="00D23BFE"/>
    <w:rsid w:val="00E407C5"/>
    <w:rsid w:val="00E84917"/>
    <w:rsid w:val="00E9037B"/>
    <w:rsid w:val="00F00D96"/>
    <w:rsid w:val="00F06B56"/>
    <w:rsid w:val="00F25E10"/>
    <w:rsid w:val="00F374B2"/>
    <w:rsid w:val="00FA1C48"/>
    <w:rsid w:val="00FA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76866"/>
  <w15:docId w15:val="{F55941E6-D2E0-44DB-BE95-28C96FB6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FA2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Melissa Swanson</cp:lastModifiedBy>
  <cp:revision>3</cp:revision>
  <cp:lastPrinted>2025-01-16T00:48:00Z</cp:lastPrinted>
  <dcterms:created xsi:type="dcterms:W3CDTF">2025-05-15T01:48:00Z</dcterms:created>
  <dcterms:modified xsi:type="dcterms:W3CDTF">2025-06-19T01:00:00Z</dcterms:modified>
</cp:coreProperties>
</file>