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8A774" w14:textId="37CAD0ED" w:rsidR="000063E1" w:rsidRDefault="000063E1" w:rsidP="00D229CA">
      <w:pPr>
        <w:jc w:val="center"/>
      </w:pPr>
    </w:p>
    <w:p w14:paraId="0E78A775" w14:textId="77777777" w:rsidR="00691312" w:rsidRDefault="00691312" w:rsidP="00D229C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CRIMINAL RECORD CHECKS</w:t>
      </w:r>
    </w:p>
    <w:p w14:paraId="0E78A776" w14:textId="77777777" w:rsidR="00691312" w:rsidRPr="009243A6" w:rsidRDefault="00691312" w:rsidP="00D229CA">
      <w:pPr>
        <w:jc w:val="center"/>
        <w:rPr>
          <w:b/>
          <w:sz w:val="28"/>
          <w:szCs w:val="28"/>
          <w:highlight w:val="yellow"/>
        </w:rPr>
      </w:pPr>
      <w:r w:rsidRPr="009243A6">
        <w:rPr>
          <w:b/>
          <w:sz w:val="28"/>
          <w:szCs w:val="28"/>
          <w:highlight w:val="yellow"/>
        </w:rPr>
        <w:t>8:30 am to 4:30 pm</w:t>
      </w:r>
    </w:p>
    <w:p w14:paraId="0E78A777" w14:textId="239B8BF1" w:rsidR="00691312" w:rsidRPr="00E81048" w:rsidRDefault="00691312" w:rsidP="00E81048">
      <w:pPr>
        <w:jc w:val="center"/>
        <w:rPr>
          <w:b/>
          <w:sz w:val="28"/>
          <w:szCs w:val="28"/>
          <w:u w:val="single"/>
        </w:rPr>
      </w:pPr>
      <w:r w:rsidRPr="009243A6">
        <w:rPr>
          <w:b/>
          <w:sz w:val="28"/>
          <w:szCs w:val="28"/>
          <w:highlight w:val="yellow"/>
        </w:rPr>
        <w:t>Tuesdays, We</w:t>
      </w:r>
      <w:r w:rsidR="001232BC" w:rsidRPr="00691312">
        <w:rPr>
          <w:noProof/>
          <w:lang w:eastAsia="en-CA"/>
        </w:rPr>
        <w:drawing>
          <wp:inline distT="0" distB="0" distL="0" distR="0" wp14:anchorId="2154750B" wp14:editId="401AEE54">
            <wp:extent cx="3038475" cy="1247775"/>
            <wp:effectExtent l="0" t="0" r="9525" b="9525"/>
            <wp:docPr id="2" name="Picture 2" descr="C:\Users\sfaas\Desktop\Atten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faas\Desktop\Attentio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9243A6">
        <w:rPr>
          <w:b/>
          <w:sz w:val="28"/>
          <w:szCs w:val="28"/>
          <w:highlight w:val="yellow"/>
        </w:rPr>
        <w:t>dnesdays</w:t>
      </w:r>
      <w:proofErr w:type="spellEnd"/>
      <w:r w:rsidRPr="009243A6">
        <w:rPr>
          <w:b/>
          <w:sz w:val="28"/>
          <w:szCs w:val="28"/>
          <w:highlight w:val="yellow"/>
        </w:rPr>
        <w:t xml:space="preserve"> and Thursdays </w:t>
      </w:r>
      <w:r w:rsidRPr="009243A6">
        <w:rPr>
          <w:b/>
          <w:sz w:val="28"/>
          <w:szCs w:val="28"/>
          <w:highlight w:val="yellow"/>
          <w:u w:val="single"/>
        </w:rPr>
        <w:t>ONLY</w:t>
      </w:r>
    </w:p>
    <w:p w14:paraId="0E78A778" w14:textId="77777777" w:rsidR="00691312" w:rsidRDefault="00691312" w:rsidP="00691312">
      <w:pPr>
        <w:rPr>
          <w:sz w:val="24"/>
          <w:szCs w:val="24"/>
        </w:rPr>
      </w:pPr>
      <w:r w:rsidRPr="001E199F">
        <w:rPr>
          <w:b/>
          <w:sz w:val="24"/>
          <w:szCs w:val="24"/>
        </w:rPr>
        <w:t>PLEASE NOTE:  YOU MUST RESIDE</w:t>
      </w:r>
      <w:r w:rsidR="00AB75FB">
        <w:rPr>
          <w:b/>
          <w:sz w:val="24"/>
          <w:szCs w:val="24"/>
        </w:rPr>
        <w:t xml:space="preserve"> IN OUR DETACHMENT AREA FOR CR </w:t>
      </w:r>
      <w:r w:rsidRPr="001E199F">
        <w:rPr>
          <w:b/>
          <w:sz w:val="24"/>
          <w:szCs w:val="24"/>
        </w:rPr>
        <w:t>CHECK WITH VULNERABLE SECTOR TO BE COMPLETED AT THIS LOCATION.  IF YOU JUST MOVED,</w:t>
      </w:r>
      <w:r>
        <w:rPr>
          <w:b/>
          <w:sz w:val="28"/>
          <w:szCs w:val="28"/>
        </w:rPr>
        <w:t xml:space="preserve"> </w:t>
      </w:r>
      <w:r w:rsidRPr="001E199F">
        <w:rPr>
          <w:sz w:val="24"/>
          <w:szCs w:val="24"/>
        </w:rPr>
        <w:t>provide proof of current address if address is not the same on ID (examples:  telephone bill, lease agreement).</w:t>
      </w:r>
    </w:p>
    <w:p w14:paraId="0E78A779" w14:textId="77777777" w:rsidR="007743AD" w:rsidRDefault="007743AD" w:rsidP="007743AD">
      <w:pPr>
        <w:jc w:val="center"/>
        <w:rPr>
          <w:b/>
          <w:sz w:val="24"/>
          <w:szCs w:val="24"/>
        </w:rPr>
      </w:pPr>
      <w:r w:rsidRPr="001E199F">
        <w:rPr>
          <w:b/>
          <w:sz w:val="24"/>
          <w:szCs w:val="24"/>
        </w:rPr>
        <w:t xml:space="preserve">HAVE WITH YOU THE FOLLOWING DOCUMENTATION OR YOU WILL BE TURNED AWAY.  </w:t>
      </w:r>
    </w:p>
    <w:p w14:paraId="0E78A77A" w14:textId="77777777" w:rsidR="007743AD" w:rsidRDefault="007743AD" w:rsidP="007743AD">
      <w:pPr>
        <w:jc w:val="center"/>
        <w:rPr>
          <w:sz w:val="28"/>
          <w:szCs w:val="28"/>
        </w:rPr>
      </w:pPr>
      <w:r w:rsidRPr="001E199F">
        <w:rPr>
          <w:b/>
          <w:sz w:val="24"/>
          <w:szCs w:val="24"/>
        </w:rPr>
        <w:t>NO EXCEPTIONS.</w:t>
      </w:r>
    </w:p>
    <w:p w14:paraId="0E78A77B" w14:textId="77777777" w:rsidR="00691312" w:rsidRPr="001E199F" w:rsidRDefault="00691312" w:rsidP="0069131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E199F">
        <w:rPr>
          <w:b/>
          <w:sz w:val="24"/>
          <w:szCs w:val="24"/>
          <w:u w:val="single"/>
        </w:rPr>
        <w:t>MANDA</w:t>
      </w:r>
      <w:r w:rsidR="008353D9" w:rsidRPr="001E199F">
        <w:rPr>
          <w:b/>
          <w:sz w:val="24"/>
          <w:szCs w:val="24"/>
          <w:u w:val="single"/>
        </w:rPr>
        <w:t>TORY</w:t>
      </w:r>
      <w:r w:rsidR="008353D9">
        <w:rPr>
          <w:sz w:val="28"/>
          <w:szCs w:val="28"/>
        </w:rPr>
        <w:t xml:space="preserve"> – </w:t>
      </w:r>
      <w:r w:rsidR="008353D9" w:rsidRPr="001E199F">
        <w:rPr>
          <w:sz w:val="24"/>
          <w:szCs w:val="24"/>
        </w:rPr>
        <w:t>You must have a letter FROM the organization/company that is requesting the Criminal Record Check.</w:t>
      </w:r>
    </w:p>
    <w:p w14:paraId="0E78A77C" w14:textId="77777777" w:rsidR="008353D9" w:rsidRPr="001E199F" w:rsidRDefault="008353D9" w:rsidP="008353D9">
      <w:pPr>
        <w:pStyle w:val="ListParagraph"/>
        <w:rPr>
          <w:sz w:val="24"/>
          <w:szCs w:val="24"/>
        </w:rPr>
      </w:pPr>
    </w:p>
    <w:p w14:paraId="0E78A77D" w14:textId="77777777" w:rsidR="008353D9" w:rsidRPr="001E199F" w:rsidRDefault="008353D9" w:rsidP="008353D9">
      <w:pPr>
        <w:pStyle w:val="ListParagraph"/>
        <w:rPr>
          <w:sz w:val="24"/>
          <w:szCs w:val="24"/>
        </w:rPr>
      </w:pPr>
      <w:r w:rsidRPr="001E199F">
        <w:rPr>
          <w:sz w:val="24"/>
          <w:szCs w:val="24"/>
        </w:rPr>
        <w:t>The letter must include the following and be signed by a representative of the organization/company:</w:t>
      </w:r>
    </w:p>
    <w:p w14:paraId="0E78A77E" w14:textId="77777777" w:rsidR="008353D9" w:rsidRPr="001E199F" w:rsidRDefault="008353D9" w:rsidP="008353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199F">
        <w:rPr>
          <w:sz w:val="24"/>
          <w:szCs w:val="24"/>
        </w:rPr>
        <w:t>The applicant’s name</w:t>
      </w:r>
    </w:p>
    <w:p w14:paraId="0E78A77F" w14:textId="77777777" w:rsidR="008353D9" w:rsidRPr="001E199F" w:rsidRDefault="008353D9" w:rsidP="008353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199F">
        <w:rPr>
          <w:sz w:val="24"/>
          <w:szCs w:val="24"/>
        </w:rPr>
        <w:t>The type of criminal record check requested:  Name Based or Vulnerable Sector</w:t>
      </w:r>
    </w:p>
    <w:p w14:paraId="0E78A780" w14:textId="77777777" w:rsidR="008353D9" w:rsidRPr="001E199F" w:rsidRDefault="008353D9" w:rsidP="008353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199F">
        <w:rPr>
          <w:sz w:val="24"/>
          <w:szCs w:val="24"/>
        </w:rPr>
        <w:t>Whether it is a paid or volunteer position</w:t>
      </w:r>
    </w:p>
    <w:p w14:paraId="0E78A781" w14:textId="77777777" w:rsidR="008353D9" w:rsidRPr="001E199F" w:rsidRDefault="008353D9" w:rsidP="008353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199F">
        <w:rPr>
          <w:sz w:val="24"/>
          <w:szCs w:val="24"/>
        </w:rPr>
        <w:t>The position title</w:t>
      </w:r>
    </w:p>
    <w:p w14:paraId="0E78A782" w14:textId="77777777" w:rsidR="008353D9" w:rsidRPr="001E199F" w:rsidRDefault="008353D9" w:rsidP="008353D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199F">
        <w:rPr>
          <w:sz w:val="24"/>
          <w:szCs w:val="24"/>
        </w:rPr>
        <w:t xml:space="preserve">Details regarding how this position is one of trust or authority over children, </w:t>
      </w:r>
      <w:r w:rsidR="001E199F" w:rsidRPr="001E199F">
        <w:rPr>
          <w:sz w:val="24"/>
          <w:szCs w:val="24"/>
        </w:rPr>
        <w:t>seniors or other vulnerable people.</w:t>
      </w:r>
    </w:p>
    <w:p w14:paraId="0E78A783" w14:textId="77777777" w:rsidR="001E199F" w:rsidRDefault="001E199F" w:rsidP="001E199F">
      <w:pPr>
        <w:pStyle w:val="ListParagraph"/>
        <w:ind w:left="1440"/>
        <w:rPr>
          <w:b/>
          <w:sz w:val="24"/>
          <w:szCs w:val="24"/>
        </w:rPr>
      </w:pPr>
    </w:p>
    <w:p w14:paraId="0E78A784" w14:textId="77777777" w:rsidR="002C48F2" w:rsidRDefault="002C48F2" w:rsidP="002C48F2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  <w:u w:val="single"/>
        </w:rPr>
        <w:t>2 PIECES OF ID REQUIRED</w:t>
      </w:r>
    </w:p>
    <w:p w14:paraId="0E78A785" w14:textId="77777777" w:rsidR="002C48F2" w:rsidRDefault="002C48F2" w:rsidP="002C48F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MANDATORY – Government issued picture ID</w:t>
      </w:r>
    </w:p>
    <w:p w14:paraId="0E78A786" w14:textId="77777777" w:rsidR="002C48F2" w:rsidRDefault="002C48F2" w:rsidP="002C48F2">
      <w:pPr>
        <w:pStyle w:val="ListParagraph"/>
        <w:ind w:left="1440"/>
        <w:rPr>
          <w:sz w:val="24"/>
          <w:szCs w:val="24"/>
        </w:rPr>
      </w:pPr>
      <w:r>
        <w:rPr>
          <w:b/>
          <w:sz w:val="24"/>
          <w:szCs w:val="24"/>
        </w:rPr>
        <w:t>examples:</w:t>
      </w:r>
      <w:r>
        <w:rPr>
          <w:sz w:val="24"/>
          <w:szCs w:val="24"/>
        </w:rPr>
        <w:t xml:space="preserve">  Driver’s License, Passport, Firearms Acquisition Certificate, Alberta Identification Card</w:t>
      </w:r>
    </w:p>
    <w:p w14:paraId="0E78A787" w14:textId="77777777" w:rsidR="002C48F2" w:rsidRDefault="002C48F2" w:rsidP="002C48F2">
      <w:pPr>
        <w:pStyle w:val="ListParagraph"/>
        <w:ind w:left="1440"/>
        <w:rPr>
          <w:sz w:val="24"/>
          <w:szCs w:val="24"/>
        </w:rPr>
      </w:pPr>
      <w:r>
        <w:rPr>
          <w:b/>
          <w:sz w:val="24"/>
          <w:szCs w:val="24"/>
        </w:rPr>
        <w:t>examples of 2</w:t>
      </w:r>
      <w:r w:rsidRPr="002C48F2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piece of ID:</w:t>
      </w:r>
      <w:r>
        <w:rPr>
          <w:sz w:val="24"/>
          <w:szCs w:val="24"/>
        </w:rPr>
        <w:t xml:space="preserve">  Alberta Health Care, Vehicle Registration, Birth Certificate</w:t>
      </w:r>
    </w:p>
    <w:p w14:paraId="0E78A788" w14:textId="77777777" w:rsidR="00123585" w:rsidRDefault="00123585" w:rsidP="002C48F2">
      <w:pPr>
        <w:pStyle w:val="ListParagraph"/>
        <w:ind w:left="1440"/>
        <w:rPr>
          <w:sz w:val="24"/>
          <w:szCs w:val="24"/>
        </w:rPr>
      </w:pPr>
    </w:p>
    <w:p w14:paraId="0E78A789" w14:textId="77777777" w:rsidR="001E199F" w:rsidRPr="00123585" w:rsidRDefault="00123585" w:rsidP="0012358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Provide your Municipal or Rural Address NOT your mailing address.</w:t>
      </w:r>
      <w:bookmarkEnd w:id="0"/>
    </w:p>
    <w:sectPr w:rsidR="001E199F" w:rsidRPr="001235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783"/>
    <w:multiLevelType w:val="hybridMultilevel"/>
    <w:tmpl w:val="A5D6790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201495"/>
    <w:multiLevelType w:val="hybridMultilevel"/>
    <w:tmpl w:val="DD94150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5BB7265"/>
    <w:multiLevelType w:val="hybridMultilevel"/>
    <w:tmpl w:val="40F66A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CA"/>
    <w:rsid w:val="000063E1"/>
    <w:rsid w:val="001232BC"/>
    <w:rsid w:val="00123585"/>
    <w:rsid w:val="001E199F"/>
    <w:rsid w:val="002C48F2"/>
    <w:rsid w:val="003C13C4"/>
    <w:rsid w:val="00691312"/>
    <w:rsid w:val="007743AD"/>
    <w:rsid w:val="008353D9"/>
    <w:rsid w:val="009243A6"/>
    <w:rsid w:val="00AB75FB"/>
    <w:rsid w:val="00D229CA"/>
    <w:rsid w:val="00E478D1"/>
    <w:rsid w:val="00E8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8A774"/>
  <w15:chartTrackingRefBased/>
  <w15:docId w15:val="{24EE16F8-7B6A-4428-8BA1-62F11CAC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3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Sherrie Faas</dc:creator>
  <cp:keywords/>
  <dc:description/>
  <cp:lastModifiedBy>Shelley Berry</cp:lastModifiedBy>
  <cp:revision>3</cp:revision>
  <dcterms:created xsi:type="dcterms:W3CDTF">2018-10-01T15:46:00Z</dcterms:created>
  <dcterms:modified xsi:type="dcterms:W3CDTF">2018-10-01T17:12:00Z</dcterms:modified>
</cp:coreProperties>
</file>